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21D1" w14:textId="77777777" w:rsidR="00EC5316" w:rsidRDefault="00EC5316" w:rsidP="00EC5316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</w:p>
    <w:p w14:paraId="7B95B697" w14:textId="3315F525" w:rsidR="003E551C" w:rsidRDefault="00DE7BC4" w:rsidP="00EC5316">
      <w:pPr>
        <w:spacing w:line="360" w:lineRule="auto"/>
        <w:jc w:val="center"/>
        <w:rPr>
          <w:rFonts w:ascii="Times New Roman" w:hAnsi="Times New Roman" w:cs="Times New Roman"/>
          <w:b/>
          <w:color w:val="202124"/>
          <w:sz w:val="26"/>
          <w:szCs w:val="26"/>
        </w:rPr>
      </w:pPr>
      <w:r>
        <w:rPr>
          <w:rFonts w:ascii="Times New Roman" w:hAnsi="Times New Roman" w:cs="Times New Roman"/>
          <w:b/>
          <w:color w:val="202124"/>
          <w:sz w:val="26"/>
          <w:szCs w:val="26"/>
        </w:rPr>
        <w:t xml:space="preserve">Jak poradzić sobie ze strachem w czasie pandemii? Sprawdź, co radzi psychoterapeuta </w:t>
      </w:r>
    </w:p>
    <w:p w14:paraId="1305073F" w14:textId="35D1E115" w:rsidR="008377A6" w:rsidRDefault="00DE7BC4" w:rsidP="00EC5316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W obecnej sytuacji, gdy mierzymy się z pandemią koronawirusa wielu osobom towarzyszyć może strach, lęk </w:t>
      </w:r>
      <w:r w:rsidR="004A2359">
        <w:rPr>
          <w:rFonts w:ascii="Times New Roman" w:hAnsi="Times New Roman" w:cs="Times New Roman"/>
          <w:b/>
          <w:color w:val="202124"/>
          <w:sz w:val="24"/>
          <w:szCs w:val="24"/>
        </w:rPr>
        <w:t>czy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 w:rsidR="004A2359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uczucie 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paniki. </w:t>
      </w:r>
      <w:r w:rsidR="001D13EB">
        <w:rPr>
          <w:rFonts w:ascii="Times New Roman" w:hAnsi="Times New Roman" w:cs="Times New Roman"/>
          <w:b/>
          <w:color w:val="202124"/>
          <w:sz w:val="24"/>
          <w:szCs w:val="24"/>
        </w:rPr>
        <w:t>Wszechogarniający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stres</w:t>
      </w:r>
      <w:r w:rsidR="001D13EB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przeszkadza w codziennym funkcjonowaniu oraz negatywnie wpływa na nasze zdrowie zarówno psychiczne, jak i fizyczne. Jak zatem poradzić s</w:t>
      </w:r>
      <w:r w:rsidR="00B93341">
        <w:rPr>
          <w:rFonts w:ascii="Times New Roman" w:hAnsi="Times New Roman" w:cs="Times New Roman"/>
          <w:b/>
          <w:color w:val="202124"/>
          <w:sz w:val="24"/>
          <w:szCs w:val="24"/>
        </w:rPr>
        <w:t>o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bie, gdy zewsząd płyną do nas niepokojące wiadomości? Przedstawiamy kilka wskazówek od psychoterapeuty. </w:t>
      </w:r>
    </w:p>
    <w:p w14:paraId="47CBD65F" w14:textId="6EE486E4" w:rsidR="00DE7BC4" w:rsidRDefault="00DE7BC4" w:rsidP="00EC5316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Badania potwierdzają, że </w:t>
      </w:r>
      <w:r w:rsidR="00C27FBA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uczucie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stres</w:t>
      </w:r>
      <w:r w:rsidR="00C27FBA">
        <w:rPr>
          <w:rFonts w:ascii="Times New Roman" w:hAnsi="Times New Roman" w:cs="Times New Roman"/>
          <w:bCs/>
          <w:color w:val="202124"/>
          <w:sz w:val="24"/>
          <w:szCs w:val="24"/>
        </w:rPr>
        <w:t>u i lęku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znacząco obniża naszą </w:t>
      </w:r>
      <w:r w:rsidR="0086202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odporność. Właśnie dlatego tak ważne jest, aby w trakcie panującej pandemii poważnie podchodzić do zaleceń </w:t>
      </w:r>
      <w:r w:rsidR="000756FE">
        <w:rPr>
          <w:rFonts w:ascii="Times New Roman" w:hAnsi="Times New Roman" w:cs="Times New Roman"/>
          <w:bCs/>
          <w:color w:val="202124"/>
          <w:sz w:val="24"/>
          <w:szCs w:val="24"/>
        </w:rPr>
        <w:t>instytucji państwowych</w:t>
      </w:r>
      <w:r w:rsidR="0086202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oraz zadbać o nasz stan psychiczny. Przedstawiamy mini poradnik, który </w:t>
      </w:r>
      <w:r w:rsidR="00425221">
        <w:rPr>
          <w:rFonts w:ascii="Times New Roman" w:hAnsi="Times New Roman" w:cs="Times New Roman"/>
          <w:bCs/>
          <w:color w:val="202124"/>
          <w:sz w:val="24"/>
          <w:szCs w:val="24"/>
        </w:rPr>
        <w:t>podpowie</w:t>
      </w:r>
      <w:r w:rsidR="00D07AA7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, </w:t>
      </w:r>
      <w:r w:rsidR="00425221">
        <w:rPr>
          <w:rFonts w:ascii="Times New Roman" w:hAnsi="Times New Roman" w:cs="Times New Roman"/>
          <w:bCs/>
          <w:color w:val="202124"/>
          <w:sz w:val="24"/>
          <w:szCs w:val="24"/>
        </w:rPr>
        <w:t>jak poradzić sobie z trudnymi emocjami w obecnie trwającej sytuacji.</w:t>
      </w:r>
    </w:p>
    <w:p w14:paraId="685B833D" w14:textId="08146487" w:rsidR="00862020" w:rsidRDefault="00862020" w:rsidP="00EC5316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</w:rPr>
        <w:t xml:space="preserve">Korzystaj jedynie ze sprawdzonych źródeł informacji </w:t>
      </w:r>
    </w:p>
    <w:p w14:paraId="74C34DB4" w14:textId="01E28116" w:rsidR="00F04526" w:rsidRDefault="00BC4C70" w:rsidP="00EC5316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>
        <w:rPr>
          <w:rFonts w:ascii="Times New Roman" w:hAnsi="Times New Roman" w:cs="Times New Roman"/>
          <w:bCs/>
          <w:color w:val="202124"/>
          <w:sz w:val="24"/>
          <w:szCs w:val="24"/>
        </w:rPr>
        <w:t>W dobie</w:t>
      </w:r>
      <w:r w:rsidR="000756F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1E4324">
        <w:rPr>
          <w:rFonts w:ascii="Times New Roman" w:hAnsi="Times New Roman" w:cs="Times New Roman"/>
          <w:bCs/>
          <w:color w:val="202124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nternetu, social mediów i różnorodnych komunikatorów wszystkie niesprawdzone wiadomości (tzw. </w:t>
      </w:r>
      <w:proofErr w:type="spellStart"/>
      <w:r>
        <w:rPr>
          <w:rFonts w:ascii="Times New Roman" w:hAnsi="Times New Roman" w:cs="Times New Roman"/>
          <w:bCs/>
          <w:color w:val="202124"/>
          <w:sz w:val="24"/>
          <w:szCs w:val="24"/>
        </w:rPr>
        <w:t>fake</w:t>
      </w:r>
      <w:proofErr w:type="spellEnd"/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newsy) docierają do nas </w:t>
      </w:r>
      <w:r w:rsidR="001E4324">
        <w:rPr>
          <w:rFonts w:ascii="Times New Roman" w:hAnsi="Times New Roman" w:cs="Times New Roman"/>
          <w:bCs/>
          <w:color w:val="202124"/>
          <w:sz w:val="24"/>
          <w:szCs w:val="24"/>
        </w:rPr>
        <w:t>w szybkim tempie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. 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>Osoby z naszego otoczenia, znajomi czy współpracownicy</w:t>
      </w:r>
      <w:r w:rsidR="00A72745">
        <w:rPr>
          <w:rFonts w:ascii="Times New Roman" w:hAnsi="Times New Roman" w:cs="Times New Roman"/>
          <w:bCs/>
          <w:color w:val="202124"/>
          <w:sz w:val="24"/>
          <w:szCs w:val="24"/>
        </w:rPr>
        <w:t>,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często mówią lub udostępniają na swoich profilach </w:t>
      </w:r>
      <w:r w:rsidR="00B92806">
        <w:rPr>
          <w:rFonts w:ascii="Times New Roman" w:hAnsi="Times New Roman" w:cs="Times New Roman"/>
          <w:bCs/>
          <w:color w:val="202124"/>
          <w:sz w:val="24"/>
          <w:szCs w:val="24"/>
        </w:rPr>
        <w:t>społecznościowych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informacje, które nie do </w:t>
      </w:r>
      <w:r w:rsidR="006F7687">
        <w:rPr>
          <w:rFonts w:ascii="Times New Roman" w:hAnsi="Times New Roman" w:cs="Times New Roman"/>
          <w:bCs/>
          <w:color w:val="202124"/>
          <w:sz w:val="24"/>
          <w:szCs w:val="24"/>
        </w:rPr>
        <w:t>końca są prawdziwe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. </w:t>
      </w:r>
      <w:r w:rsidR="0021203F">
        <w:rPr>
          <w:rFonts w:ascii="Times New Roman" w:hAnsi="Times New Roman" w:cs="Times New Roman"/>
          <w:bCs/>
          <w:color w:val="202124"/>
          <w:sz w:val="24"/>
          <w:szCs w:val="24"/>
        </w:rPr>
        <w:t>Dlatego w</w:t>
      </w:r>
      <w:r w:rsidR="000756F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obecnym czasie warto sięgać </w:t>
      </w:r>
      <w:r w:rsidR="00827A4B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jedynie 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>po informacje ze sprawdzonych źródeł</w:t>
      </w:r>
      <w:r w:rsidR="0021203F">
        <w:rPr>
          <w:rFonts w:ascii="Times New Roman" w:hAnsi="Times New Roman" w:cs="Times New Roman"/>
          <w:bCs/>
          <w:color w:val="202124"/>
          <w:sz w:val="24"/>
          <w:szCs w:val="24"/>
        </w:rPr>
        <w:t>.</w:t>
      </w:r>
      <w:r w:rsidR="003F7BAF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0756F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– </w:t>
      </w:r>
      <w:r w:rsidR="004E74C3" w:rsidRPr="00D07AA7">
        <w:rPr>
          <w:rFonts w:ascii="Times New Roman" w:hAnsi="Times New Roman" w:cs="Times New Roman"/>
          <w:bCs/>
          <w:i/>
          <w:color w:val="202124"/>
          <w:sz w:val="24"/>
          <w:szCs w:val="24"/>
        </w:rPr>
        <w:t>N</w:t>
      </w:r>
      <w:r w:rsidR="00827A4B" w:rsidRPr="004E74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atłok </w:t>
      </w:r>
      <w:r w:rsidR="00827A4B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informacji wzmaga w nas uczucie lęku</w:t>
      </w:r>
      <w:r w:rsidR="00D07AA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. C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hcąc uchronić</w:t>
      </w:r>
      <w:r w:rsidR="003839CD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się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przed strachem ważne jest odizolowanie się od wszystkich niesprawdzonych wiadomości.</w:t>
      </w:r>
      <w:r w:rsidR="00BA610B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</w:t>
      </w:r>
      <w:r w:rsidR="00827A4B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P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owinniśmy skupić się wyłącznie na komunikatach wydawanych przez odpowiednie 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instytucje 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państwowe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lub </w:t>
      </w:r>
      <w:r w:rsidR="00827A4B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Ś</w:t>
      </w:r>
      <w:r w:rsidR="00536A8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wiatową Organizację Zdrowia (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WHO</w:t>
      </w:r>
      <w:r w:rsidR="00536A8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)</w:t>
      </w:r>
      <w:r w:rsidR="004E74C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. Pozwoli to mieć</w:t>
      </w:r>
      <w:r w:rsidR="00536A8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pewność, że otrzymujemy aktualne i</w:t>
      </w:r>
      <w:r w:rsidR="00536A8F" w:rsidRPr="00536A8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dokładne informacje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. Jeśli to możliwe ograniczmy oglądanie programów informacyjnych</w:t>
      </w:r>
      <w:r w:rsidR="00D07AA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. W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ystarczy, że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raz dziennie zapozna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my</w:t>
      </w:r>
      <w:r w:rsidR="000756F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się z najważniejszymi informacjami. 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Dzięki temu</w:t>
      </w:r>
      <w:r w:rsidR="00F04526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u</w:t>
      </w:r>
      <w:bookmarkStart w:id="0" w:name="_GoBack"/>
      <w:bookmarkEnd w:id="0"/>
      <w:r w:rsidR="00F04526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chronimy się od sytuacji, w której będziemy myśleć tylko o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zagrożeniu związanym z</w:t>
      </w:r>
      <w:r w:rsidR="00F04526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pandemi</w:t>
      </w:r>
      <w:r w:rsidR="006F7687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ą</w:t>
      </w:r>
      <w:r w:rsidR="00F04526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– </w:t>
      </w:r>
      <w:r w:rsidR="00F04526">
        <w:rPr>
          <w:rFonts w:ascii="Times New Roman" w:hAnsi="Times New Roman" w:cs="Times New Roman"/>
          <w:bCs/>
          <w:color w:val="202124"/>
          <w:sz w:val="24"/>
          <w:szCs w:val="24"/>
        </w:rPr>
        <w:t>wyjaśnia Dorota Kobierska, psychoterapeuta, trener rozwoju osobistego, coach, właścicielka firmy Personal Effect.</w:t>
      </w:r>
    </w:p>
    <w:p w14:paraId="255E8CDC" w14:textId="51906C88" w:rsidR="00F04526" w:rsidRPr="00C05023" w:rsidRDefault="00C05023" w:rsidP="00EC5316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C05023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Bądź na bieżąco w kontakcie z najbliższymi </w:t>
      </w:r>
    </w:p>
    <w:p w14:paraId="6001CE63" w14:textId="1F3018AC" w:rsidR="005169E5" w:rsidRDefault="001D13EB" w:rsidP="00EC5316">
      <w:pPr>
        <w:spacing w:line="360" w:lineRule="auto"/>
        <w:jc w:val="both"/>
        <w:rPr>
          <w:rFonts w:ascii="Times New Roman" w:hAnsi="Times New Roman" w:cs="Times New Roman"/>
          <w:bCs/>
          <w:color w:val="202124"/>
          <w:sz w:val="24"/>
          <w:szCs w:val="24"/>
        </w:rPr>
      </w:pPr>
      <w:r w:rsidRPr="001D13EB">
        <w:rPr>
          <w:rFonts w:ascii="Times New Roman" w:hAnsi="Times New Roman" w:cs="Times New Roman"/>
          <w:bCs/>
          <w:color w:val="202124"/>
          <w:sz w:val="24"/>
          <w:szCs w:val="24"/>
        </w:rPr>
        <w:t>Domowa kwarantanna jest dla wielu z nas zupełnie nową</w:t>
      </w:r>
      <w:r w:rsidR="00827A4B">
        <w:rPr>
          <w:rFonts w:ascii="Times New Roman" w:hAnsi="Times New Roman" w:cs="Times New Roman"/>
          <w:bCs/>
          <w:color w:val="202124"/>
          <w:sz w:val="24"/>
          <w:szCs w:val="24"/>
        </w:rPr>
        <w:t>, niecodzienną</w:t>
      </w:r>
      <w:r w:rsidRPr="001D13EB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sytuacją,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>podcza</w:t>
      </w:r>
      <w:r w:rsidR="00C3778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s której narastać może strach, </w:t>
      </w:r>
      <w:r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niepokój czy frustracja. </w:t>
      </w:r>
      <w:r w:rsidR="00C37780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Boimy się o siebie, ale również odczuwamy lęk o zdrowie naszych najbliższych. </w:t>
      </w:r>
      <w:r w:rsidR="00A72745">
        <w:rPr>
          <w:rFonts w:ascii="Times New Roman" w:hAnsi="Times New Roman" w:cs="Times New Roman"/>
          <w:bCs/>
          <w:color w:val="202124"/>
          <w:sz w:val="24"/>
          <w:szCs w:val="24"/>
        </w:rPr>
        <w:t>Właśnie dlatego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, gdy </w:t>
      </w:r>
      <w:r w:rsidR="004E74C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obecnie 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>zalecane jest</w:t>
      </w:r>
      <w:r w:rsidR="004D2E4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ograniczanie 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>wyjś</w:t>
      </w:r>
      <w:r w:rsidR="004D2E4E">
        <w:rPr>
          <w:rFonts w:ascii="Times New Roman" w:hAnsi="Times New Roman" w:cs="Times New Roman"/>
          <w:bCs/>
          <w:color w:val="202124"/>
          <w:sz w:val="24"/>
          <w:szCs w:val="24"/>
        </w:rPr>
        <w:t>ć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z domu</w:t>
      </w:r>
      <w:r w:rsidR="00C37780">
        <w:rPr>
          <w:rFonts w:ascii="Times New Roman" w:hAnsi="Times New Roman" w:cs="Times New Roman"/>
          <w:bCs/>
          <w:color w:val="202124"/>
          <w:sz w:val="24"/>
          <w:szCs w:val="24"/>
        </w:rPr>
        <w:t>, warto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4D2E4E">
        <w:rPr>
          <w:rFonts w:ascii="Times New Roman" w:hAnsi="Times New Roman" w:cs="Times New Roman"/>
          <w:bCs/>
          <w:color w:val="202124"/>
          <w:sz w:val="24"/>
          <w:szCs w:val="24"/>
        </w:rPr>
        <w:t>być w stałym kontakcie</w:t>
      </w:r>
      <w:r w:rsidR="00A7274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telefonicznym</w:t>
      </w:r>
      <w:r w:rsidR="004D2E4E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 </w:t>
      </w:r>
      <w:r w:rsidR="00C05023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z rodziną i przyjaciółmi. – 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Podczas 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lastRenderedPageBreak/>
        <w:t xml:space="preserve">rozmów z najbliższymi dowiedzmy się 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o stan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ich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zdrowia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, zapytajmy się co u nich słychać,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czy czegoś potrzebują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lub w czy jest coś w czym możemy im pomóc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.</w:t>
      </w:r>
      <w:r w:rsidR="005169E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Z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kolei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ograniczmy poruszan</w:t>
      </w:r>
      <w:r w:rsidR="00A7274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ie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temat</w:t>
      </w:r>
      <w:r w:rsidR="00A7274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ów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związan</w:t>
      </w:r>
      <w:r w:rsidR="00A7274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ych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z informacjami, które płyną do nas z serwisów informacyjnych</w:t>
      </w:r>
      <w:r w:rsidR="00A7274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, ponieważ takie wiadomości 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potęgują </w:t>
      </w:r>
      <w:r w:rsidR="00A33D88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u nas jedynie </w:t>
      </w:r>
      <w:r w:rsidR="004D2E4E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uczucie lęku i strachu.</w:t>
      </w:r>
      <w:r w:rsidR="00C05023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Podczas rozmów</w:t>
      </w:r>
      <w:r w:rsidR="00A7274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</w:t>
      </w:r>
      <w:r w:rsidR="00A33D88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skupmy się na tematach, które </w:t>
      </w:r>
      <w:r w:rsidR="00A9026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sprawią, że poczujemy szczęście i</w:t>
      </w:r>
      <w:r w:rsidR="005169E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 </w:t>
      </w:r>
      <w:r w:rsidR="00A9026F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>radość</w:t>
      </w:r>
      <w:r w:rsidR="005169E5">
        <w:rPr>
          <w:rFonts w:ascii="Times New Roman" w:hAnsi="Times New Roman" w:cs="Times New Roman"/>
          <w:bCs/>
          <w:i/>
          <w:iCs/>
          <w:color w:val="202124"/>
          <w:sz w:val="24"/>
          <w:szCs w:val="24"/>
        </w:rPr>
        <w:t xml:space="preserve">– </w:t>
      </w:r>
      <w:r w:rsidR="005169E5">
        <w:rPr>
          <w:rFonts w:ascii="Times New Roman" w:hAnsi="Times New Roman" w:cs="Times New Roman"/>
          <w:bCs/>
          <w:color w:val="202124"/>
          <w:sz w:val="24"/>
          <w:szCs w:val="24"/>
        </w:rPr>
        <w:t xml:space="preserve">dodaje Dorota Kobierska. </w:t>
      </w:r>
    </w:p>
    <w:p w14:paraId="1FBF8588" w14:textId="239B72D6" w:rsidR="005169E5" w:rsidRPr="005169E5" w:rsidRDefault="005169E5" w:rsidP="00EC5316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5169E5">
        <w:rPr>
          <w:rFonts w:ascii="Times New Roman" w:hAnsi="Times New Roman" w:cs="Times New Roman"/>
          <w:b/>
          <w:color w:val="202124"/>
          <w:sz w:val="24"/>
          <w:szCs w:val="24"/>
        </w:rPr>
        <w:t xml:space="preserve">Znajdź swój sposób na redukcję stresu </w:t>
      </w:r>
    </w:p>
    <w:p w14:paraId="7A4C8EC4" w14:textId="790DC5F6" w:rsidR="00827A4B" w:rsidRDefault="005169E5" w:rsidP="00EC53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Sposobów na </w:t>
      </w:r>
      <w:r w:rsidR="00A33D88">
        <w:rPr>
          <w:rFonts w:ascii="Times New Roman" w:hAnsi="Times New Roman" w:cs="Times New Roman"/>
          <w:bCs/>
          <w:sz w:val="24"/>
          <w:szCs w:val="24"/>
        </w:rPr>
        <w:t>walkę ze stresem i lękiem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wiele. Każdy z nas powinien znaleźć ten, który będzie</w:t>
      </w:r>
      <w:r w:rsidR="00A33D88">
        <w:rPr>
          <w:rFonts w:ascii="Times New Roman" w:hAnsi="Times New Roman" w:cs="Times New Roman"/>
          <w:bCs/>
          <w:sz w:val="24"/>
          <w:szCs w:val="24"/>
        </w:rPr>
        <w:t xml:space="preserve"> dla niego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odpowiedni. </w:t>
      </w:r>
      <w:r w:rsidR="00A33D88">
        <w:rPr>
          <w:rFonts w:ascii="Times New Roman" w:hAnsi="Times New Roman" w:cs="Times New Roman"/>
          <w:bCs/>
          <w:sz w:val="24"/>
          <w:szCs w:val="24"/>
        </w:rPr>
        <w:t xml:space="preserve">Podczas pandemii warto wypróbować medytację, różnorodne ćwiczenia uważności czy techniki relaksacyjne. </w:t>
      </w:r>
      <w:r w:rsidR="009A36CB">
        <w:rPr>
          <w:rFonts w:ascii="Times New Roman" w:hAnsi="Times New Roman" w:cs="Times New Roman"/>
          <w:bCs/>
          <w:sz w:val="24"/>
          <w:szCs w:val="24"/>
        </w:rPr>
        <w:t>C</w:t>
      </w:r>
      <w:r w:rsidR="00835FE5">
        <w:rPr>
          <w:rFonts w:ascii="Times New Roman" w:hAnsi="Times New Roman" w:cs="Times New Roman"/>
          <w:bCs/>
          <w:sz w:val="24"/>
          <w:szCs w:val="24"/>
        </w:rPr>
        <w:t>odziennie wygospodar</w:t>
      </w:r>
      <w:r w:rsidR="009A36CB">
        <w:rPr>
          <w:rFonts w:ascii="Times New Roman" w:hAnsi="Times New Roman" w:cs="Times New Roman"/>
          <w:bCs/>
          <w:sz w:val="24"/>
          <w:szCs w:val="24"/>
        </w:rPr>
        <w:t>ujmy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 cho</w:t>
      </w:r>
      <w:r w:rsidR="009A36CB">
        <w:rPr>
          <w:rFonts w:ascii="Times New Roman" w:hAnsi="Times New Roman" w:cs="Times New Roman"/>
          <w:bCs/>
          <w:sz w:val="24"/>
          <w:szCs w:val="24"/>
        </w:rPr>
        <w:t>ciaż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 pół godziny tylko dla siebie. 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Poświęćmy ten czas na coś co sprawi nam przyjemność, może to być 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="009A36CB">
        <w:rPr>
          <w:rFonts w:ascii="Times New Roman" w:hAnsi="Times New Roman" w:cs="Times New Roman"/>
          <w:bCs/>
          <w:sz w:val="24"/>
          <w:szCs w:val="24"/>
        </w:rPr>
        <w:t>relaksująca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 kąpiel, 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podczas której 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będziemy mogli 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zrelaksować się i 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na spokojnie poukładać swoje myśli. </w:t>
      </w:r>
      <w:r w:rsidR="009A36CB">
        <w:rPr>
          <w:rFonts w:ascii="Times New Roman" w:hAnsi="Times New Roman" w:cs="Times New Roman"/>
          <w:bCs/>
          <w:sz w:val="24"/>
          <w:szCs w:val="24"/>
        </w:rPr>
        <w:t>W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 tym 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trudnym dla nas </w:t>
      </w:r>
      <w:r w:rsidR="00835FE5">
        <w:rPr>
          <w:rFonts w:ascii="Times New Roman" w:hAnsi="Times New Roman" w:cs="Times New Roman"/>
          <w:bCs/>
          <w:sz w:val="24"/>
          <w:szCs w:val="24"/>
        </w:rPr>
        <w:t>czasie nie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 należy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 zapominać </w:t>
      </w:r>
      <w:r w:rsidR="00D92B74">
        <w:rPr>
          <w:rFonts w:ascii="Times New Roman" w:hAnsi="Times New Roman" w:cs="Times New Roman"/>
          <w:bCs/>
          <w:sz w:val="24"/>
          <w:szCs w:val="24"/>
        </w:rPr>
        <w:t xml:space="preserve">również </w:t>
      </w:r>
      <w:r w:rsidR="00835FE5">
        <w:rPr>
          <w:rFonts w:ascii="Times New Roman" w:hAnsi="Times New Roman" w:cs="Times New Roman"/>
          <w:bCs/>
          <w:sz w:val="24"/>
          <w:szCs w:val="24"/>
        </w:rPr>
        <w:t>o zdrowej diecie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 i odpowiednim odpoczynku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. To </w:t>
      </w:r>
      <w:r w:rsidR="009A36CB">
        <w:rPr>
          <w:rFonts w:ascii="Times New Roman" w:hAnsi="Times New Roman" w:cs="Times New Roman"/>
          <w:bCs/>
          <w:sz w:val="24"/>
          <w:szCs w:val="24"/>
        </w:rPr>
        <w:t xml:space="preserve">wszystko </w:t>
      </w:r>
      <w:r w:rsidR="00835FE5">
        <w:rPr>
          <w:rFonts w:ascii="Times New Roman" w:hAnsi="Times New Roman" w:cs="Times New Roman"/>
          <w:bCs/>
          <w:sz w:val="24"/>
          <w:szCs w:val="24"/>
        </w:rPr>
        <w:t xml:space="preserve">wpłynie nie tylko na nasze samopoczucie psychiczne, ale także wzmocni naszą odporność. </w:t>
      </w:r>
    </w:p>
    <w:p w14:paraId="0F3ABB87" w14:textId="184591E2" w:rsidR="00D92B74" w:rsidRDefault="00D92B74" w:rsidP="00EC53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bój się prosić o pomoc</w:t>
      </w:r>
    </w:p>
    <w:p w14:paraId="039A8C7F" w14:textId="05B9B4BB" w:rsidR="00D92B74" w:rsidRDefault="00D92B74" w:rsidP="00D92B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przypadku, gdy nie potrafimy sami poradzić sobie z przytłaczającym nas stresem</w:t>
      </w:r>
      <w:r w:rsidR="00DB1FD4">
        <w:rPr>
          <w:rFonts w:ascii="Times New Roman" w:hAnsi="Times New Roman" w:cs="Times New Roman"/>
          <w:bCs/>
          <w:sz w:val="24"/>
          <w:szCs w:val="24"/>
        </w:rPr>
        <w:t>, cierpimy z powodu nadmiernych stanów lękowych,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bójmy się </w:t>
      </w:r>
      <w:r w:rsidR="00DB1FD4">
        <w:rPr>
          <w:rFonts w:ascii="Times New Roman" w:hAnsi="Times New Roman" w:cs="Times New Roman"/>
          <w:bCs/>
          <w:sz w:val="24"/>
          <w:szCs w:val="24"/>
        </w:rPr>
        <w:t>zwrócić</w:t>
      </w:r>
      <w:r>
        <w:rPr>
          <w:rFonts w:ascii="Times New Roman" w:hAnsi="Times New Roman" w:cs="Times New Roman"/>
          <w:bCs/>
          <w:sz w:val="24"/>
          <w:szCs w:val="24"/>
        </w:rPr>
        <w:t xml:space="preserve"> o pomoc</w:t>
      </w:r>
      <w:r w:rsidR="00DB1FD4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specjalisty. – </w:t>
      </w:r>
      <w:r w:rsidRPr="00827A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Pandemia koronawirusa to dla wszystkich nowa sytuacja, nic więc dziwn</w:t>
      </w:r>
      <w:r w:rsidR="00DB1FD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ego, że wiele osób odczuwa lęk </w:t>
      </w:r>
      <w:r w:rsidRPr="00827A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czy nawet panikę. </w:t>
      </w:r>
      <w:r w:rsidRPr="004A235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Pamiętajmy, że jeśli</w:t>
      </w:r>
      <w:r w:rsidRPr="00827A4B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odczuwamy zbyt trudne dla nas emocje, z którymi nie potrafimy sobie sami poradzić oraz które negatywnie wpływają na nasze zdrowie i samopoczucie warto skorzystać z profesjonalnej porady specjalisty</w:t>
      </w:r>
      <w:r w:rsidRPr="00827A4B">
        <w:rPr>
          <w:rFonts w:ascii="Times New Roman" w:hAnsi="Times New Roman" w:cs="Times New Roman"/>
          <w:i/>
          <w:sz w:val="24"/>
          <w:szCs w:val="24"/>
        </w:rPr>
        <w:t xml:space="preserve"> - psychologa bądź psychoterapeuty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dodaje Dorota Kobierska z Personal Effect. </w:t>
      </w:r>
    </w:p>
    <w:p w14:paraId="4DB96D27" w14:textId="027EC61C" w:rsidR="009527DE" w:rsidRPr="00B93341" w:rsidRDefault="00B9334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Pamiętajmy, że w </w:t>
      </w:r>
      <w:r w:rsidR="0054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obecnym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czasie </w:t>
      </w:r>
      <w:r w:rsidR="00DB1F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najmniej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potrzebne</w:t>
      </w:r>
      <w:r w:rsidR="00DB1F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jest nam</w:t>
      </w:r>
      <w:r w:rsidR="0054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wszechogarniające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uczucie strachu</w:t>
      </w:r>
      <w:r w:rsidR="0054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lęku związane z pojawiającymi się nowymi doniesieniami dotyczącymi epidemii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Właśnie dlatego skupiajmy </w:t>
      </w:r>
      <w:r w:rsidR="00DB1F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naszą uwagę jedynie na rzetelnych doniesieniach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postępujmy zgodnie z zalecaniami służb państwowych i szukajmy, gdzie tylko się da</w:t>
      </w:r>
      <w:r w:rsidR="00A72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powodów do </w:t>
      </w:r>
      <w:r w:rsidR="00541C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radości i szczęścia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9527DE" w:rsidRPr="00B933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9FBE" w14:textId="77777777" w:rsidR="00800EB3" w:rsidRDefault="00800EB3" w:rsidP="00C85A0D">
      <w:pPr>
        <w:spacing w:after="0" w:line="240" w:lineRule="auto"/>
      </w:pPr>
      <w:r>
        <w:separator/>
      </w:r>
    </w:p>
  </w:endnote>
  <w:endnote w:type="continuationSeparator" w:id="0">
    <w:p w14:paraId="0480F57D" w14:textId="77777777" w:rsidR="00800EB3" w:rsidRDefault="00800EB3" w:rsidP="00C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DF6E5" w14:textId="77777777" w:rsidR="00800EB3" w:rsidRDefault="00800EB3" w:rsidP="00C85A0D">
      <w:pPr>
        <w:spacing w:after="0" w:line="240" w:lineRule="auto"/>
      </w:pPr>
      <w:r>
        <w:separator/>
      </w:r>
    </w:p>
  </w:footnote>
  <w:footnote w:type="continuationSeparator" w:id="0">
    <w:p w14:paraId="46C8E25A" w14:textId="77777777" w:rsidR="00800EB3" w:rsidRDefault="00800EB3" w:rsidP="00C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C026" w14:textId="77777777" w:rsidR="00C85A0D" w:rsidRDefault="00C85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74D8AC" wp14:editId="3BA8FE40">
          <wp:simplePos x="0" y="0"/>
          <wp:positionH relativeFrom="margin">
            <wp:posOffset>-723900</wp:posOffset>
          </wp:positionH>
          <wp:positionV relativeFrom="margin">
            <wp:posOffset>-786130</wp:posOffset>
          </wp:positionV>
          <wp:extent cx="2505075" cy="609600"/>
          <wp:effectExtent l="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E4218"/>
    <w:multiLevelType w:val="multilevel"/>
    <w:tmpl w:val="A47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5"/>
    <w:rsid w:val="000360D5"/>
    <w:rsid w:val="00050F6C"/>
    <w:rsid w:val="00075409"/>
    <w:rsid w:val="000756FE"/>
    <w:rsid w:val="000810F2"/>
    <w:rsid w:val="000830D2"/>
    <w:rsid w:val="00090E10"/>
    <w:rsid w:val="000D5B56"/>
    <w:rsid w:val="000F6705"/>
    <w:rsid w:val="00103E22"/>
    <w:rsid w:val="00106F2B"/>
    <w:rsid w:val="00166870"/>
    <w:rsid w:val="00193BE4"/>
    <w:rsid w:val="001D13EB"/>
    <w:rsid w:val="001E4324"/>
    <w:rsid w:val="001F0829"/>
    <w:rsid w:val="00203A09"/>
    <w:rsid w:val="0021203F"/>
    <w:rsid w:val="00242FB5"/>
    <w:rsid w:val="00251FF8"/>
    <w:rsid w:val="00254B1D"/>
    <w:rsid w:val="002647F4"/>
    <w:rsid w:val="002B7A02"/>
    <w:rsid w:val="002C2AF8"/>
    <w:rsid w:val="002D3583"/>
    <w:rsid w:val="003361CA"/>
    <w:rsid w:val="003839CD"/>
    <w:rsid w:val="003B35DA"/>
    <w:rsid w:val="003B7DB7"/>
    <w:rsid w:val="003E551C"/>
    <w:rsid w:val="003F7BAF"/>
    <w:rsid w:val="00425221"/>
    <w:rsid w:val="00432798"/>
    <w:rsid w:val="004368AB"/>
    <w:rsid w:val="00472963"/>
    <w:rsid w:val="00473973"/>
    <w:rsid w:val="004A2359"/>
    <w:rsid w:val="004D2E4E"/>
    <w:rsid w:val="004E74C3"/>
    <w:rsid w:val="005169E5"/>
    <w:rsid w:val="00536A8F"/>
    <w:rsid w:val="00541C8F"/>
    <w:rsid w:val="005A2A47"/>
    <w:rsid w:val="00613904"/>
    <w:rsid w:val="00643CF3"/>
    <w:rsid w:val="00670C35"/>
    <w:rsid w:val="006B02DD"/>
    <w:rsid w:val="006D582E"/>
    <w:rsid w:val="006F7687"/>
    <w:rsid w:val="0071279C"/>
    <w:rsid w:val="00791CAE"/>
    <w:rsid w:val="007C4523"/>
    <w:rsid w:val="00800EB3"/>
    <w:rsid w:val="00827A4B"/>
    <w:rsid w:val="00835FE5"/>
    <w:rsid w:val="008377A6"/>
    <w:rsid w:val="00847016"/>
    <w:rsid w:val="00862020"/>
    <w:rsid w:val="00866A3A"/>
    <w:rsid w:val="00884CEC"/>
    <w:rsid w:val="0089679D"/>
    <w:rsid w:val="008E03BE"/>
    <w:rsid w:val="009527DE"/>
    <w:rsid w:val="009A36CB"/>
    <w:rsid w:val="009C4DB8"/>
    <w:rsid w:val="009D5765"/>
    <w:rsid w:val="009F338A"/>
    <w:rsid w:val="00A229C2"/>
    <w:rsid w:val="00A33D88"/>
    <w:rsid w:val="00A72745"/>
    <w:rsid w:val="00A9026F"/>
    <w:rsid w:val="00AB4013"/>
    <w:rsid w:val="00AB741F"/>
    <w:rsid w:val="00AF4780"/>
    <w:rsid w:val="00B5542E"/>
    <w:rsid w:val="00B92806"/>
    <w:rsid w:val="00B93341"/>
    <w:rsid w:val="00B9476F"/>
    <w:rsid w:val="00BA610B"/>
    <w:rsid w:val="00BC4C70"/>
    <w:rsid w:val="00BE1517"/>
    <w:rsid w:val="00C05023"/>
    <w:rsid w:val="00C25027"/>
    <w:rsid w:val="00C27FBA"/>
    <w:rsid w:val="00C37780"/>
    <w:rsid w:val="00C83E02"/>
    <w:rsid w:val="00C85A0D"/>
    <w:rsid w:val="00D07AA7"/>
    <w:rsid w:val="00D10F55"/>
    <w:rsid w:val="00D341A3"/>
    <w:rsid w:val="00D50F91"/>
    <w:rsid w:val="00D92B74"/>
    <w:rsid w:val="00DB1FD4"/>
    <w:rsid w:val="00DE7BC4"/>
    <w:rsid w:val="00E30929"/>
    <w:rsid w:val="00E469F0"/>
    <w:rsid w:val="00E636A6"/>
    <w:rsid w:val="00E64422"/>
    <w:rsid w:val="00EC5316"/>
    <w:rsid w:val="00EF109B"/>
    <w:rsid w:val="00F04526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FB17"/>
  <w15:chartTrackingRefBased/>
  <w15:docId w15:val="{08544289-3E1D-4049-855E-14D72D7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0D"/>
  </w:style>
  <w:style w:type="paragraph" w:styleId="Stopka">
    <w:name w:val="footer"/>
    <w:basedOn w:val="Normalny"/>
    <w:link w:val="StopkaZnak"/>
    <w:uiPriority w:val="99"/>
    <w:unhideWhenUsed/>
    <w:rsid w:val="00C85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0D"/>
  </w:style>
  <w:style w:type="paragraph" w:styleId="Tekstdymka">
    <w:name w:val="Balloon Text"/>
    <w:basedOn w:val="Normalny"/>
    <w:link w:val="TekstdymkaZnak"/>
    <w:uiPriority w:val="99"/>
    <w:semiHidden/>
    <w:unhideWhenUsed/>
    <w:rsid w:val="00A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C53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61C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Kobierski</dc:creator>
  <cp:keywords/>
  <dc:description/>
  <cp:lastModifiedBy>Joanna Walczak</cp:lastModifiedBy>
  <cp:revision>3</cp:revision>
  <dcterms:created xsi:type="dcterms:W3CDTF">2020-03-17T10:50:00Z</dcterms:created>
  <dcterms:modified xsi:type="dcterms:W3CDTF">2020-03-17T11:02:00Z</dcterms:modified>
</cp:coreProperties>
</file>